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73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Pr="00CF73EE" w:rsidRDefault="00CF73EE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социального обеспечения Улльского районного совета депутатов трудящихся (Улльский  райсобес), г.п.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CF73E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1950 – 1956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37E9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7E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73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00.09.1946 – 00.12.1956 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37E9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</w:t>
            </w:r>
            <w:r w:rsidR="00CF73EE">
              <w:rPr>
                <w:rFonts w:ascii="Times New Roman" w:hAnsi="Times New Roman" w:cs="Times New Roman"/>
                <w:sz w:val="28"/>
                <w:szCs w:val="28"/>
              </w:rPr>
              <w:t>работникам райсобеса, лицевые счета рабочих и служащих, ведомости на выплату зарплаты работникам  комиссии ВТЭК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5CF9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  <w:rsid w:val="00FC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101</cp:revision>
  <dcterms:created xsi:type="dcterms:W3CDTF">2019-04-11T12:11:00Z</dcterms:created>
  <dcterms:modified xsi:type="dcterms:W3CDTF">2019-05-02T04:40:00Z</dcterms:modified>
</cp:coreProperties>
</file>